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55D84" w14:textId="0316D183" w:rsidR="001436CB" w:rsidRDefault="001436CB" w:rsidP="001436CB">
      <w:pPr>
        <w:pStyle w:val="NormalWeb"/>
        <w:spacing w:before="0" w:beforeAutospacing="0" w:after="0" w:afterAutospacing="0"/>
        <w:jc w:val="center"/>
        <w:rPr>
          <w:rFonts w:ascii="Times New Roman" w:eastAsia="한양신명조" w:hAnsi="Times New Roman" w:cs="Times New Roman"/>
          <w:b/>
          <w:color w:val="000000"/>
          <w:szCs w:val="20"/>
        </w:rPr>
      </w:pPr>
      <w:r>
        <w:rPr>
          <w:rFonts w:ascii="Times New Roman" w:eastAsia="한양신명조" w:hAnsi="Times New Roman" w:cs="Times New Roman"/>
          <w:b/>
          <w:bCs/>
          <w:color w:val="000000"/>
          <w:szCs w:val="20"/>
          <w:u w:val="single"/>
        </w:rPr>
        <w:t>Copyright Transfer Form</w:t>
      </w:r>
      <w:r>
        <w:rPr>
          <w:rFonts w:ascii="Times New Roman" w:eastAsia="한양신명조" w:hAnsi="Times New Roman" w:cs="Times New Roman"/>
          <w:b/>
          <w:color w:val="000000"/>
          <w:szCs w:val="20"/>
        </w:rPr>
        <w:t xml:space="preserve"> </w:t>
      </w:r>
    </w:p>
    <w:p w14:paraId="1D70339B" w14:textId="77777777" w:rsidR="00470E93" w:rsidRDefault="00470E93" w:rsidP="001436CB">
      <w:pPr>
        <w:pStyle w:val="NormalWeb"/>
        <w:spacing w:before="0" w:beforeAutospacing="0" w:after="0" w:afterAutospacing="0"/>
        <w:jc w:val="center"/>
        <w:rPr>
          <w:rFonts w:ascii="Times New Roman" w:eastAsia="한양신명조" w:hAnsi="Times New Roman" w:cs="Times New Roman"/>
          <w:b/>
          <w:color w:val="000000"/>
          <w:szCs w:val="20"/>
        </w:rPr>
      </w:pPr>
    </w:p>
    <w:p w14:paraId="7031464D" w14:textId="77777777" w:rsidR="001436CB" w:rsidRDefault="001436CB" w:rsidP="001436CB">
      <w:pPr>
        <w:pStyle w:val="NormalWeb"/>
        <w:spacing w:before="0" w:beforeAutospacing="0" w:after="0" w:afterAutospacing="0"/>
        <w:rPr>
          <w:rFonts w:ascii="Times New Roman" w:eastAsia="한양신명조" w:hAnsi="Times New Roman" w:cs="Times New Roman"/>
          <w:color w:val="000000"/>
          <w:sz w:val="20"/>
          <w:szCs w:val="20"/>
        </w:rPr>
      </w:pPr>
    </w:p>
    <w:p w14:paraId="2D62DE67" w14:textId="7CF0E726" w:rsidR="001436CB" w:rsidRDefault="001436CB" w:rsidP="001436CB">
      <w:pPr>
        <w:pStyle w:val="NormalWeb"/>
        <w:spacing w:before="0" w:beforeAutospacing="0" w:after="0" w:afterAutospacing="0"/>
        <w:rPr>
          <w:rFonts w:ascii="Times New Roman" w:eastAsia="신명 신문명조" w:hAnsi="Times New Roman" w:cs="Times New Roman"/>
          <w:color w:val="000000"/>
          <w:sz w:val="20"/>
          <w:szCs w:val="20"/>
        </w:rPr>
      </w:pPr>
      <w:r>
        <w:rPr>
          <w:rFonts w:ascii="Times New Roman" w:eastAsia="Batang" w:hAnsi="Times New Roman" w:cs="Times New Roman"/>
          <w:bCs/>
          <w:color w:val="000000"/>
          <w:sz w:val="20"/>
          <w:szCs w:val="20"/>
        </w:rPr>
        <w:t>Title of the paper</w:t>
      </w:r>
      <w:r>
        <w:rPr>
          <w:rFonts w:ascii="Times New Roman" w:eastAsia="신명 신문명조" w:hAnsi="Times New Roman" w:cs="Times New Roman"/>
          <w:color w:val="000000"/>
          <w:sz w:val="20"/>
          <w:szCs w:val="20"/>
        </w:rPr>
        <w:t>: _____________________________________________________________________</w:t>
      </w:r>
    </w:p>
    <w:p w14:paraId="40E0973D" w14:textId="77777777" w:rsidR="00470E93" w:rsidRDefault="00470E93" w:rsidP="001436CB">
      <w:pPr>
        <w:pStyle w:val="NormalWeb"/>
        <w:spacing w:before="0" w:beforeAutospacing="0" w:after="0" w:afterAutospacing="0"/>
        <w:rPr>
          <w:rFonts w:ascii="Times New Roman" w:eastAsia="신명 신문명조" w:hAnsi="Times New Roman" w:cs="Times New Roman"/>
          <w:color w:val="000000"/>
          <w:sz w:val="20"/>
          <w:szCs w:val="20"/>
        </w:rPr>
      </w:pPr>
    </w:p>
    <w:p w14:paraId="44FAD495" w14:textId="77777777" w:rsidR="001436CB" w:rsidRDefault="001436CB" w:rsidP="001436CB">
      <w:pPr>
        <w:pStyle w:val="NormalWeb"/>
        <w:spacing w:before="0" w:beforeAutospacing="0" w:after="0" w:afterAutospacing="0"/>
        <w:ind w:firstLineChars="750" w:firstLine="1500"/>
        <w:rPr>
          <w:rFonts w:ascii="Times New Roman" w:eastAsia="Batang" w:hAnsi="Times New Roman" w:cs="Times New Roman"/>
          <w:color w:val="000000"/>
          <w:sz w:val="20"/>
          <w:szCs w:val="20"/>
        </w:rPr>
      </w:pPr>
      <w:r>
        <w:rPr>
          <w:rFonts w:ascii="Times New Roman" w:eastAsia="신명 신문명조" w:hAnsi="Times New Roman" w:cs="Times New Roman"/>
          <w:color w:val="000000"/>
          <w:sz w:val="20"/>
          <w:szCs w:val="20"/>
        </w:rPr>
        <w:t>_____________________________________________________________________</w:t>
      </w:r>
    </w:p>
    <w:p w14:paraId="65BA36B0" w14:textId="747890CF" w:rsidR="001436CB" w:rsidRDefault="001436CB" w:rsidP="001436CB">
      <w:pPr>
        <w:pStyle w:val="NormalWeb"/>
        <w:spacing w:before="0" w:beforeAutospacing="0" w:after="0" w:afterAutospacing="0"/>
        <w:jc w:val="center"/>
        <w:rPr>
          <w:rFonts w:ascii="Times New Roman" w:eastAsia="한양신명조" w:hAnsi="Times New Roman" w:cs="Times New Roman"/>
          <w:color w:val="000000"/>
          <w:sz w:val="20"/>
          <w:szCs w:val="20"/>
        </w:rPr>
      </w:pPr>
    </w:p>
    <w:p w14:paraId="50583B53" w14:textId="77777777" w:rsidR="00470E93" w:rsidRDefault="00470E93" w:rsidP="001436CB">
      <w:pPr>
        <w:pStyle w:val="NormalWeb"/>
        <w:spacing w:before="0" w:beforeAutospacing="0" w:after="0" w:afterAutospacing="0"/>
        <w:jc w:val="center"/>
        <w:rPr>
          <w:rFonts w:ascii="Times New Roman" w:eastAsia="한양신명조" w:hAnsi="Times New Roman" w:cs="Times New Roman"/>
          <w:color w:val="000000"/>
          <w:sz w:val="20"/>
          <w:szCs w:val="20"/>
        </w:rPr>
      </w:pPr>
    </w:p>
    <w:p w14:paraId="33D0E09E" w14:textId="47BA7BEA" w:rsidR="001436CB" w:rsidRDefault="001436CB" w:rsidP="006F43D6">
      <w:pPr>
        <w:pStyle w:val="NormalWeb"/>
        <w:spacing w:before="0" w:beforeAutospacing="0" w:after="0" w:afterAutospacing="0"/>
        <w:jc w:val="both"/>
        <w:rPr>
          <w:rFonts w:ascii="Times New Roman" w:eastAsia="한양신명조" w:hAnsi="Times New Roman" w:cs="Times New Roman"/>
          <w:color w:val="000000"/>
          <w:sz w:val="20"/>
          <w:szCs w:val="20"/>
        </w:rPr>
      </w:pPr>
      <w:r>
        <w:rPr>
          <w:rFonts w:ascii="Times New Roman" w:eastAsia="한양신명조" w:hAnsi="Times New Roman" w:cs="Times New Roman"/>
          <w:color w:val="000000"/>
          <w:sz w:val="20"/>
          <w:szCs w:val="20"/>
        </w:rPr>
        <w:t xml:space="preserve">The authors hereby transfer </w:t>
      </w:r>
      <w:r w:rsidR="008E2E29">
        <w:rPr>
          <w:rFonts w:ascii="Times New Roman" w:eastAsia="한양신명조" w:hAnsi="Times New Roman" w:cs="Times New Roman"/>
          <w:color w:val="000000"/>
          <w:sz w:val="20"/>
          <w:szCs w:val="20"/>
        </w:rPr>
        <w:t xml:space="preserve">the </w:t>
      </w:r>
      <w:r>
        <w:rPr>
          <w:rFonts w:ascii="Times New Roman" w:eastAsia="한양신명조" w:hAnsi="Times New Roman" w:cs="Times New Roman"/>
          <w:color w:val="000000"/>
          <w:sz w:val="20"/>
          <w:szCs w:val="20"/>
        </w:rPr>
        <w:t xml:space="preserve">copyrights </w:t>
      </w:r>
      <w:r w:rsidR="008E2E29">
        <w:rPr>
          <w:rFonts w:ascii="Times New Roman" w:eastAsia="한양신명조" w:hAnsi="Times New Roman" w:cs="Times New Roman"/>
          <w:color w:val="000000"/>
          <w:sz w:val="20"/>
          <w:szCs w:val="20"/>
        </w:rPr>
        <w:t>of</w:t>
      </w:r>
      <w:r>
        <w:rPr>
          <w:rFonts w:ascii="Times New Roman" w:eastAsia="한양신명조" w:hAnsi="Times New Roman" w:cs="Times New Roman"/>
          <w:color w:val="000000"/>
          <w:sz w:val="20"/>
          <w:szCs w:val="20"/>
        </w:rPr>
        <w:t xml:space="preserve"> the manuscript named above in all </w:t>
      </w:r>
      <w:r w:rsidR="008E2E29">
        <w:rPr>
          <w:rFonts w:ascii="Times New Roman" w:eastAsia="한양신명조" w:hAnsi="Times New Roman" w:cs="Times New Roman"/>
          <w:color w:val="000000"/>
          <w:sz w:val="20"/>
          <w:szCs w:val="20"/>
        </w:rPr>
        <w:t>formats, including print, digital and online platforms</w:t>
      </w:r>
      <w:r>
        <w:rPr>
          <w:rFonts w:ascii="Times New Roman" w:eastAsia="한양신명조" w:hAnsi="Times New Roman" w:cs="Times New Roman"/>
          <w:color w:val="000000"/>
          <w:sz w:val="20"/>
          <w:szCs w:val="20"/>
        </w:rPr>
        <w:t xml:space="preserve">, now or hereafter known, to the </w:t>
      </w:r>
      <w:r w:rsidR="008E2E29">
        <w:rPr>
          <w:rFonts w:ascii="Times New Roman" w:eastAsia="한양신명조" w:hAnsi="Times New Roman" w:cs="Times New Roman"/>
          <w:color w:val="000000"/>
          <w:sz w:val="20"/>
          <w:szCs w:val="20"/>
        </w:rPr>
        <w:t xml:space="preserve">Marina Forum </w:t>
      </w:r>
      <w:r w:rsidR="00106F0D">
        <w:rPr>
          <w:rFonts w:ascii="Times New Roman" w:eastAsia="한양신명조" w:hAnsi="Times New Roman" w:cs="Times New Roman"/>
          <w:color w:val="000000"/>
          <w:sz w:val="20"/>
          <w:szCs w:val="20"/>
        </w:rPr>
        <w:t>202</w:t>
      </w:r>
      <w:r w:rsidR="00F63EF9">
        <w:rPr>
          <w:rFonts w:ascii="Times New Roman" w:eastAsia="한양신명조" w:hAnsi="Times New Roman" w:cs="Times New Roman"/>
          <w:color w:val="000000"/>
          <w:sz w:val="20"/>
          <w:szCs w:val="20"/>
        </w:rPr>
        <w:t>7</w:t>
      </w:r>
      <w:r w:rsidR="00106F0D">
        <w:rPr>
          <w:rFonts w:ascii="Times New Roman" w:eastAsia="한양신명조" w:hAnsi="Times New Roman" w:cs="Times New Roman"/>
          <w:color w:val="000000"/>
          <w:sz w:val="20"/>
          <w:szCs w:val="20"/>
        </w:rPr>
        <w:t xml:space="preserve"> </w:t>
      </w:r>
      <w:r w:rsidR="008E2E29">
        <w:rPr>
          <w:rFonts w:ascii="Times New Roman" w:eastAsia="한양신명조" w:hAnsi="Times New Roman" w:cs="Times New Roman"/>
          <w:color w:val="000000"/>
          <w:sz w:val="20"/>
          <w:szCs w:val="20"/>
        </w:rPr>
        <w:t>(Mar-For)</w:t>
      </w:r>
      <w:r>
        <w:rPr>
          <w:rFonts w:ascii="Times New Roman" w:eastAsia="한양신명조" w:hAnsi="Times New Roman" w:cs="Times New Roman"/>
          <w:color w:val="000000"/>
          <w:sz w:val="20"/>
          <w:szCs w:val="20"/>
        </w:rPr>
        <w:t xml:space="preserve"> effective if and when the paper is accepted for publication in the </w:t>
      </w:r>
      <w:r w:rsidR="00106F0D" w:rsidRPr="00106F0D">
        <w:rPr>
          <w:rFonts w:ascii="Times New Roman" w:eastAsia="한양신명조" w:hAnsi="Times New Roman" w:cs="Times New Roman"/>
          <w:i/>
          <w:iCs/>
          <w:color w:val="000000"/>
          <w:sz w:val="20"/>
          <w:szCs w:val="20"/>
        </w:rPr>
        <w:t>Proceedings of the</w:t>
      </w:r>
      <w:r w:rsidR="00106F0D">
        <w:rPr>
          <w:rFonts w:ascii="Times New Roman" w:eastAsia="한양신명조" w:hAnsi="Times New Roman" w:cs="Times New Roman"/>
          <w:color w:val="000000"/>
          <w:sz w:val="20"/>
          <w:szCs w:val="20"/>
        </w:rPr>
        <w:t xml:space="preserve"> </w:t>
      </w:r>
      <w:r w:rsidR="008E2E29">
        <w:rPr>
          <w:rFonts w:ascii="Times New Roman" w:eastAsia="한양신명조" w:hAnsi="Times New Roman" w:cs="Times New Roman"/>
          <w:i/>
          <w:color w:val="000000"/>
          <w:sz w:val="20"/>
          <w:szCs w:val="20"/>
        </w:rPr>
        <w:t>Marina Forum 202</w:t>
      </w:r>
      <w:r w:rsidR="00F63EF9">
        <w:rPr>
          <w:rFonts w:ascii="Times New Roman" w:eastAsia="한양신명조" w:hAnsi="Times New Roman" w:cs="Times New Roman"/>
          <w:i/>
          <w:color w:val="000000"/>
          <w:sz w:val="20"/>
          <w:szCs w:val="20"/>
        </w:rPr>
        <w:t>7</w:t>
      </w:r>
      <w:r w:rsidR="008E2E29">
        <w:rPr>
          <w:rFonts w:ascii="Times New Roman" w:eastAsia="한양신명조" w:hAnsi="Times New Roman" w:cs="Times New Roman"/>
          <w:i/>
          <w:color w:val="000000"/>
          <w:sz w:val="20"/>
          <w:szCs w:val="20"/>
        </w:rPr>
        <w:t xml:space="preserve"> on </w:t>
      </w:r>
      <w:proofErr w:type="spellStart"/>
      <w:r w:rsidR="008E2E29">
        <w:rPr>
          <w:rFonts w:ascii="Times New Roman" w:eastAsia="한양신명조" w:hAnsi="Times New Roman" w:cs="Times New Roman"/>
          <w:i/>
          <w:color w:val="000000"/>
          <w:sz w:val="20"/>
          <w:szCs w:val="20"/>
        </w:rPr>
        <w:t>Metantennas</w:t>
      </w:r>
      <w:proofErr w:type="spellEnd"/>
      <w:r w:rsidR="008E2E29">
        <w:rPr>
          <w:rFonts w:ascii="Times New Roman" w:eastAsia="한양신명조" w:hAnsi="Times New Roman" w:cs="Times New Roman"/>
          <w:i/>
          <w:color w:val="000000"/>
          <w:sz w:val="20"/>
          <w:szCs w:val="20"/>
        </w:rPr>
        <w:t xml:space="preserve"> and </w:t>
      </w:r>
      <w:r w:rsidR="00F63EF9">
        <w:rPr>
          <w:rFonts w:ascii="Times New Roman" w:eastAsia="한양신명조" w:hAnsi="Times New Roman" w:cs="Times New Roman"/>
          <w:i/>
          <w:color w:val="000000"/>
          <w:sz w:val="20"/>
          <w:szCs w:val="20"/>
        </w:rPr>
        <w:t>Reconfigurable</w:t>
      </w:r>
      <w:r w:rsidR="00F256F9">
        <w:rPr>
          <w:rFonts w:ascii="Times New Roman" w:eastAsia="한양신명조" w:hAnsi="Times New Roman" w:cs="Times New Roman"/>
          <w:i/>
          <w:color w:val="000000"/>
          <w:sz w:val="20"/>
          <w:szCs w:val="20"/>
        </w:rPr>
        <w:t xml:space="preserve"> </w:t>
      </w:r>
      <w:r w:rsidR="008E2E29">
        <w:rPr>
          <w:rFonts w:ascii="Times New Roman" w:eastAsia="한양신명조" w:hAnsi="Times New Roman" w:cs="Times New Roman"/>
          <w:i/>
          <w:color w:val="000000"/>
          <w:sz w:val="20"/>
          <w:szCs w:val="20"/>
        </w:rPr>
        <w:t>Antenna</w:t>
      </w:r>
      <w:r w:rsidR="00F256F9">
        <w:rPr>
          <w:rFonts w:ascii="Times New Roman" w:eastAsia="한양신명조" w:hAnsi="Times New Roman" w:cs="Times New Roman"/>
          <w:i/>
          <w:color w:val="000000"/>
          <w:sz w:val="20"/>
          <w:szCs w:val="20"/>
        </w:rPr>
        <w:t>s</w:t>
      </w:r>
      <w:r>
        <w:rPr>
          <w:rFonts w:ascii="Times New Roman" w:eastAsia="한양신명조" w:hAnsi="Times New Roman" w:cs="Times New Roman"/>
          <w:color w:val="000000"/>
          <w:sz w:val="20"/>
          <w:szCs w:val="20"/>
        </w:rPr>
        <w:t xml:space="preserve">. </w:t>
      </w:r>
      <w:r>
        <w:rPr>
          <w:rFonts w:ascii="Times New Roman" w:eastAsia="Batang" w:hAnsi="Times New Roman" w:cs="Times New Roman"/>
          <w:color w:val="000000"/>
          <w:sz w:val="20"/>
          <w:szCs w:val="20"/>
        </w:rPr>
        <w:t>The authors reserve all proprietary right other than copyright, such as patent rights. </w:t>
      </w:r>
    </w:p>
    <w:p w14:paraId="2C53F60E" w14:textId="77777777" w:rsidR="00470E93" w:rsidRDefault="00470E93" w:rsidP="006F43D6">
      <w:pPr>
        <w:pStyle w:val="NormalWeb"/>
        <w:spacing w:before="0" w:beforeAutospacing="0" w:after="0" w:afterAutospacing="0"/>
        <w:jc w:val="both"/>
        <w:rPr>
          <w:rFonts w:ascii="Times New Roman" w:eastAsia="Batang" w:hAnsi="Times New Roman" w:cs="Times New Roman"/>
          <w:color w:val="000000"/>
          <w:sz w:val="20"/>
          <w:szCs w:val="20"/>
        </w:rPr>
      </w:pPr>
    </w:p>
    <w:p w14:paraId="6909B237" w14:textId="19810B9E" w:rsidR="001436CB" w:rsidRDefault="001436CB" w:rsidP="006F43D6">
      <w:pPr>
        <w:pStyle w:val="NormalWeb"/>
        <w:spacing w:before="0" w:beforeAutospacing="0" w:after="0" w:afterAutospacing="0"/>
        <w:jc w:val="both"/>
        <w:rPr>
          <w:rFonts w:ascii="Times New Roman" w:eastAsia="Batang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Everyone who is listed as an author in this article should have made a substantial, direct, intellectual</w:t>
      </w:r>
      <w:r w:rsidR="00074CA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contribution to the work and</w:t>
      </w:r>
      <w:r>
        <w:rPr>
          <w:rFonts w:ascii="Times New Roman" w:eastAsia="Batang" w:hAnsi="Times New Roman" w:cs="Times New Roman"/>
          <w:color w:val="221E1F"/>
          <w:sz w:val="20"/>
          <w:szCs w:val="20"/>
        </w:rPr>
        <w:t xml:space="preserve"> should take public responsibility for it.</w:t>
      </w:r>
      <w:r>
        <w:rPr>
          <w:rFonts w:ascii="Times New Roman" w:eastAsia="Batang" w:hAnsi="Times New Roman" w:cs="Times New Roman"/>
          <w:color w:val="000000"/>
          <w:sz w:val="20"/>
          <w:szCs w:val="20"/>
        </w:rPr>
        <w:t xml:space="preserve"> </w:t>
      </w:r>
    </w:p>
    <w:p w14:paraId="06A76F63" w14:textId="6068EB46" w:rsidR="00552CF6" w:rsidRDefault="00552CF6" w:rsidP="006F43D6">
      <w:pPr>
        <w:pStyle w:val="NormalWeb"/>
        <w:spacing w:before="0" w:beforeAutospacing="0" w:after="0" w:afterAutospacing="0"/>
        <w:jc w:val="both"/>
        <w:rPr>
          <w:rFonts w:ascii="Times New Roman" w:eastAsia="Batang" w:hAnsi="Times New Roman" w:cs="Times New Roman"/>
          <w:color w:val="000000"/>
          <w:sz w:val="20"/>
          <w:szCs w:val="20"/>
        </w:rPr>
      </w:pPr>
    </w:p>
    <w:p w14:paraId="3969ECEC" w14:textId="77777777" w:rsidR="00470E93" w:rsidRDefault="00470E93" w:rsidP="006F43D6">
      <w:pPr>
        <w:pStyle w:val="NormalWeb"/>
        <w:spacing w:before="0" w:beforeAutospacing="0" w:after="0" w:afterAutospacing="0"/>
        <w:jc w:val="both"/>
        <w:rPr>
          <w:rFonts w:ascii="Times New Roman" w:eastAsia="Batang" w:hAnsi="Times New Roman" w:cs="Times New Roman"/>
          <w:color w:val="000000"/>
          <w:sz w:val="20"/>
          <w:szCs w:val="20"/>
        </w:rPr>
      </w:pPr>
      <w:r>
        <w:rPr>
          <w:rFonts w:ascii="Times New Roman" w:eastAsia="한양신명조" w:hAnsi="Times New Roman" w:cs="Times New Roman"/>
          <w:color w:val="000000"/>
          <w:sz w:val="20"/>
          <w:szCs w:val="20"/>
        </w:rPr>
        <w:t>Marina Forum (Mar-For) holds the exclusive rights to publish and distribute the work in all formats, languages and territories, worldwide.</w:t>
      </w:r>
    </w:p>
    <w:p w14:paraId="7EFDA2A8" w14:textId="77777777" w:rsidR="00470E93" w:rsidRDefault="00470E93" w:rsidP="006F43D6">
      <w:pPr>
        <w:pStyle w:val="NormalWeb"/>
        <w:spacing w:before="0" w:beforeAutospacing="0" w:after="0" w:afterAutospacing="0"/>
        <w:jc w:val="both"/>
        <w:rPr>
          <w:rFonts w:ascii="Times New Roman" w:eastAsia="Batang" w:hAnsi="Times New Roman" w:cs="Times New Roman"/>
          <w:color w:val="000000"/>
          <w:sz w:val="20"/>
          <w:szCs w:val="20"/>
        </w:rPr>
      </w:pPr>
    </w:p>
    <w:p w14:paraId="3416D31E" w14:textId="2FB2F213" w:rsidR="00552CF6" w:rsidRDefault="00552CF6" w:rsidP="006F43D6">
      <w:pPr>
        <w:pStyle w:val="NormalWeb"/>
        <w:spacing w:before="0" w:beforeAutospacing="0" w:after="0" w:afterAutospacing="0"/>
        <w:jc w:val="both"/>
        <w:rPr>
          <w:rFonts w:ascii="Times New Roman" w:eastAsia="Batang" w:hAnsi="Times New Roman" w:cs="Times New Roman"/>
          <w:color w:val="000000"/>
          <w:sz w:val="20"/>
          <w:szCs w:val="20"/>
        </w:rPr>
      </w:pPr>
      <w:r>
        <w:rPr>
          <w:rFonts w:ascii="Times New Roman" w:eastAsia="Batang" w:hAnsi="Times New Roman" w:cs="Times New Roman"/>
          <w:color w:val="000000"/>
          <w:sz w:val="20"/>
          <w:szCs w:val="20"/>
        </w:rPr>
        <w:t xml:space="preserve">Marina Forum </w:t>
      </w:r>
      <w:r w:rsidR="00470E93">
        <w:rPr>
          <w:rFonts w:ascii="Times New Roman" w:eastAsia="한양신명조" w:hAnsi="Times New Roman" w:cs="Times New Roman"/>
          <w:color w:val="000000"/>
          <w:sz w:val="20"/>
          <w:szCs w:val="20"/>
        </w:rPr>
        <w:t xml:space="preserve">(Mar-For) </w:t>
      </w:r>
      <w:r>
        <w:rPr>
          <w:rFonts w:ascii="Times New Roman" w:eastAsia="Batang" w:hAnsi="Times New Roman" w:cs="Times New Roman"/>
          <w:color w:val="000000"/>
          <w:sz w:val="20"/>
          <w:szCs w:val="20"/>
        </w:rPr>
        <w:t>has the authority to edit, revise, and modify the work, if necessary, for publication purposes, while maintaining the integrity and essence of the original content.</w:t>
      </w:r>
    </w:p>
    <w:p w14:paraId="3406E27D" w14:textId="77777777" w:rsidR="001436CB" w:rsidRDefault="001436CB" w:rsidP="006F43D6">
      <w:pPr>
        <w:pStyle w:val="NormalWeb"/>
        <w:spacing w:before="0" w:beforeAutospacing="0" w:after="0" w:afterAutospacing="0"/>
        <w:jc w:val="both"/>
        <w:rPr>
          <w:rFonts w:ascii="Times New Roman" w:eastAsia="Batang" w:hAnsi="Times New Roman" w:cs="Times New Roman"/>
          <w:color w:val="221E1F"/>
          <w:sz w:val="20"/>
          <w:szCs w:val="20"/>
        </w:rPr>
      </w:pPr>
    </w:p>
    <w:p w14:paraId="072BAE94" w14:textId="6310E509" w:rsidR="001436CB" w:rsidRDefault="00470E93" w:rsidP="006F43D6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Batang" w:hAnsi="Times New Roman" w:cs="Times New Roman"/>
          <w:color w:val="000000"/>
          <w:sz w:val="20"/>
          <w:szCs w:val="20"/>
        </w:rPr>
        <w:t>The authors hereby warrant that the work is original</w:t>
      </w:r>
      <w:r w:rsidR="00255B08">
        <w:rPr>
          <w:rFonts w:ascii="Times New Roman" w:eastAsia="Batang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Batang" w:hAnsi="Times New Roman" w:cs="Times New Roman"/>
          <w:color w:val="000000"/>
          <w:sz w:val="20"/>
          <w:szCs w:val="20"/>
        </w:rPr>
        <w:t xml:space="preserve"> and the work does not infringe upon any existing </w:t>
      </w:r>
      <w:r w:rsidR="00255B08">
        <w:rPr>
          <w:rFonts w:ascii="Times New Roman" w:eastAsia="Batang" w:hAnsi="Times New Roman" w:cs="Times New Roman"/>
          <w:color w:val="000000"/>
          <w:sz w:val="20"/>
          <w:szCs w:val="20"/>
        </w:rPr>
        <w:t>copyrights and</w:t>
      </w:r>
      <w:r>
        <w:rPr>
          <w:rFonts w:ascii="Times New Roman" w:eastAsia="Batang" w:hAnsi="Times New Roman" w:cs="Times New Roman"/>
          <w:color w:val="000000"/>
          <w:sz w:val="20"/>
          <w:szCs w:val="20"/>
        </w:rPr>
        <w:t xml:space="preserve"> does not violate any intellectual property rights of third parties</w:t>
      </w:r>
      <w:r w:rsidR="001436CB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8094024" w14:textId="25EE7148" w:rsidR="00470E93" w:rsidRDefault="00470E93" w:rsidP="001436CB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sz w:val="20"/>
          <w:szCs w:val="20"/>
        </w:rPr>
      </w:pPr>
    </w:p>
    <w:p w14:paraId="477CA695" w14:textId="77777777" w:rsidR="00470E93" w:rsidRPr="00470E93" w:rsidRDefault="00470E93" w:rsidP="001436CB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sz w:val="20"/>
          <w:szCs w:val="20"/>
          <w:lang w:val="en-SG"/>
        </w:rPr>
      </w:pPr>
    </w:p>
    <w:p w14:paraId="43D738A1" w14:textId="32A45673" w:rsidR="001F1943" w:rsidRDefault="001F1943" w:rsidP="001436CB">
      <w:pPr>
        <w:pStyle w:val="NormalWeb"/>
        <w:spacing w:before="0" w:beforeAutospacing="0" w:after="0" w:afterAutospacing="0"/>
        <w:ind w:left="100" w:hangingChars="50" w:hanging="100"/>
        <w:rPr>
          <w:rFonts w:ascii="Times New Roman" w:eastAsia="신명 신문명조" w:hAnsi="Times New Roman" w:cs="Times New Roman"/>
          <w:color w:val="000000"/>
          <w:sz w:val="20"/>
          <w:szCs w:val="20"/>
        </w:rPr>
      </w:pPr>
    </w:p>
    <w:tbl>
      <w:tblPr>
        <w:tblStyle w:val="TableGrid"/>
        <w:tblW w:w="0" w:type="auto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1"/>
        <w:gridCol w:w="2227"/>
        <w:gridCol w:w="1079"/>
        <w:gridCol w:w="2583"/>
        <w:gridCol w:w="594"/>
        <w:gridCol w:w="1472"/>
      </w:tblGrid>
      <w:tr w:rsidR="001F1943" w14:paraId="1BD56D09" w14:textId="77777777" w:rsidTr="00FC746F">
        <w:tc>
          <w:tcPr>
            <w:tcW w:w="8926" w:type="dxa"/>
            <w:gridSpan w:val="6"/>
          </w:tcPr>
          <w:p w14:paraId="2C6A365A" w14:textId="124D7DC5" w:rsidR="001F1943" w:rsidRDefault="001F1943" w:rsidP="001F1943">
            <w:pPr>
              <w:pStyle w:val="NormalWeb"/>
              <w:spacing w:before="0" w:beforeAutospacing="0" w:after="0" w:afterAutospacing="0"/>
              <w:ind w:left="100" w:hangingChars="50" w:hanging="100"/>
              <w:rPr>
                <w:rFonts w:ascii="Times New Roman" w:eastAsia="Batang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Batang" w:hAnsi="Times New Roman" w:cs="Times New Roman"/>
                <w:bCs/>
                <w:color w:val="000000"/>
                <w:sz w:val="20"/>
                <w:szCs w:val="20"/>
              </w:rPr>
              <w:t xml:space="preserve">Corresponding </w:t>
            </w:r>
            <w:r w:rsidR="006F43D6">
              <w:rPr>
                <w:rFonts w:ascii="Times New Roman" w:eastAsia="Batang" w:hAnsi="Times New Roman" w:cs="Times New Roman"/>
                <w:bCs/>
                <w:color w:val="000000"/>
                <w:sz w:val="20"/>
                <w:szCs w:val="20"/>
              </w:rPr>
              <w:t>A</w:t>
            </w:r>
            <w:r>
              <w:rPr>
                <w:rFonts w:ascii="Times New Roman" w:eastAsia="Batang" w:hAnsi="Times New Roman" w:cs="Times New Roman"/>
                <w:bCs/>
                <w:color w:val="000000"/>
                <w:sz w:val="20"/>
                <w:szCs w:val="20"/>
              </w:rPr>
              <w:t>uthor</w:t>
            </w:r>
          </w:p>
          <w:p w14:paraId="300A7273" w14:textId="308654A6" w:rsidR="001F1943" w:rsidRDefault="001F1943" w:rsidP="001F1943">
            <w:pPr>
              <w:pStyle w:val="NormalWeb"/>
              <w:spacing w:before="0" w:beforeAutospacing="0" w:after="0" w:afterAutospacing="0"/>
              <w:ind w:left="100" w:hangingChars="50" w:hanging="10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F1943" w14:paraId="4518A28D" w14:textId="77777777" w:rsidTr="001F1943">
        <w:tc>
          <w:tcPr>
            <w:tcW w:w="971" w:type="dxa"/>
          </w:tcPr>
          <w:p w14:paraId="001C497C" w14:textId="77777777" w:rsidR="001F1943" w:rsidRDefault="001F1943" w:rsidP="001436CB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7" w:type="dxa"/>
          </w:tcPr>
          <w:p w14:paraId="583BD77D" w14:textId="77777777" w:rsidR="001F1943" w:rsidRDefault="001F1943" w:rsidP="001436CB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</w:tcPr>
          <w:p w14:paraId="0AC6AE28" w14:textId="77777777" w:rsidR="001F1943" w:rsidRDefault="001F1943" w:rsidP="001436CB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83" w:type="dxa"/>
          </w:tcPr>
          <w:p w14:paraId="0313EAEF" w14:textId="77777777" w:rsidR="001F1943" w:rsidRDefault="001F1943" w:rsidP="001436CB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</w:tcPr>
          <w:p w14:paraId="2E28815B" w14:textId="77777777" w:rsidR="001F1943" w:rsidRDefault="001F1943" w:rsidP="001436CB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2" w:type="dxa"/>
          </w:tcPr>
          <w:p w14:paraId="62F7522E" w14:textId="77777777" w:rsidR="001F1943" w:rsidRDefault="001F1943" w:rsidP="001436CB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F1943" w14:paraId="6AA5E26F" w14:textId="77777777" w:rsidTr="001F1943">
        <w:tc>
          <w:tcPr>
            <w:tcW w:w="971" w:type="dxa"/>
          </w:tcPr>
          <w:p w14:paraId="65C4C224" w14:textId="0FB61B84" w:rsidR="001F1943" w:rsidRDefault="001F1943" w:rsidP="001436CB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2227" w:type="dxa"/>
            <w:tcBorders>
              <w:bottom w:val="single" w:sz="4" w:space="0" w:color="auto"/>
            </w:tcBorders>
          </w:tcPr>
          <w:p w14:paraId="4858D10B" w14:textId="77777777" w:rsidR="001F1943" w:rsidRDefault="001F1943" w:rsidP="001436CB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</w:tcPr>
          <w:p w14:paraId="12587767" w14:textId="5A1B0742" w:rsidR="001F1943" w:rsidRDefault="001F1943" w:rsidP="001436CB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  <w:t>Signature</w:t>
            </w:r>
          </w:p>
        </w:tc>
        <w:tc>
          <w:tcPr>
            <w:tcW w:w="2583" w:type="dxa"/>
            <w:tcBorders>
              <w:bottom w:val="single" w:sz="4" w:space="0" w:color="auto"/>
            </w:tcBorders>
          </w:tcPr>
          <w:p w14:paraId="66E96D2D" w14:textId="77777777" w:rsidR="001F1943" w:rsidRDefault="001F1943" w:rsidP="001436CB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</w:tcPr>
          <w:p w14:paraId="240E517C" w14:textId="2D226793" w:rsidR="001F1943" w:rsidRDefault="001F1943" w:rsidP="001436CB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  <w:t>Date</w:t>
            </w:r>
          </w:p>
        </w:tc>
        <w:tc>
          <w:tcPr>
            <w:tcW w:w="1472" w:type="dxa"/>
            <w:tcBorders>
              <w:bottom w:val="single" w:sz="4" w:space="0" w:color="auto"/>
            </w:tcBorders>
          </w:tcPr>
          <w:p w14:paraId="5458B85E" w14:textId="77777777" w:rsidR="001F1943" w:rsidRDefault="001F1943" w:rsidP="001436CB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F1943" w14:paraId="539FC8C1" w14:textId="77777777" w:rsidTr="001F1943">
        <w:tc>
          <w:tcPr>
            <w:tcW w:w="971" w:type="dxa"/>
          </w:tcPr>
          <w:p w14:paraId="00F9127D" w14:textId="77777777" w:rsidR="001F1943" w:rsidRDefault="001F1943" w:rsidP="001436CB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</w:p>
          <w:p w14:paraId="32234105" w14:textId="77777777" w:rsidR="001F1943" w:rsidRDefault="001F1943" w:rsidP="001436CB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</w:p>
          <w:p w14:paraId="78ECB8ED" w14:textId="6E46EDF2" w:rsidR="001F1943" w:rsidRDefault="001F1943" w:rsidP="001436CB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7" w:type="dxa"/>
            <w:tcBorders>
              <w:top w:val="single" w:sz="4" w:space="0" w:color="auto"/>
            </w:tcBorders>
          </w:tcPr>
          <w:p w14:paraId="2C7F5EED" w14:textId="77777777" w:rsidR="001F1943" w:rsidRDefault="001F1943" w:rsidP="001436CB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</w:tcPr>
          <w:p w14:paraId="2D696345" w14:textId="77777777" w:rsidR="001F1943" w:rsidRDefault="001F1943" w:rsidP="001436CB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83" w:type="dxa"/>
            <w:tcBorders>
              <w:top w:val="single" w:sz="4" w:space="0" w:color="auto"/>
            </w:tcBorders>
          </w:tcPr>
          <w:p w14:paraId="3F12183F" w14:textId="77777777" w:rsidR="001F1943" w:rsidRDefault="001F1943" w:rsidP="001436CB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</w:tcPr>
          <w:p w14:paraId="3438FBFC" w14:textId="77777777" w:rsidR="001F1943" w:rsidRDefault="001F1943" w:rsidP="001436CB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auto"/>
            </w:tcBorders>
          </w:tcPr>
          <w:p w14:paraId="0927B6E3" w14:textId="77777777" w:rsidR="001F1943" w:rsidRDefault="001F1943" w:rsidP="001436CB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F1943" w14:paraId="017A8407" w14:textId="77777777" w:rsidTr="00F24B40">
        <w:tc>
          <w:tcPr>
            <w:tcW w:w="8926" w:type="dxa"/>
            <w:gridSpan w:val="6"/>
          </w:tcPr>
          <w:p w14:paraId="6B8B17F6" w14:textId="77777777" w:rsidR="001F1943" w:rsidRDefault="001F1943" w:rsidP="001436CB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  <w:t>Authors</w:t>
            </w:r>
          </w:p>
          <w:p w14:paraId="51D2079A" w14:textId="2E937F65" w:rsidR="001F1943" w:rsidRDefault="001F1943" w:rsidP="001436CB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F1943" w14:paraId="40C6EFE4" w14:textId="77777777" w:rsidTr="0072643E">
        <w:tc>
          <w:tcPr>
            <w:tcW w:w="971" w:type="dxa"/>
          </w:tcPr>
          <w:p w14:paraId="01B3F091" w14:textId="77777777" w:rsidR="001F1943" w:rsidRDefault="001F1943" w:rsidP="0072643E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2227" w:type="dxa"/>
            <w:tcBorders>
              <w:bottom w:val="single" w:sz="4" w:space="0" w:color="auto"/>
            </w:tcBorders>
          </w:tcPr>
          <w:p w14:paraId="6F20A44B" w14:textId="77777777" w:rsidR="001F1943" w:rsidRDefault="001F1943" w:rsidP="0072643E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</w:tcPr>
          <w:p w14:paraId="524BC53D" w14:textId="77777777" w:rsidR="001F1943" w:rsidRDefault="001F1943" w:rsidP="0072643E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  <w:t>Signature</w:t>
            </w:r>
          </w:p>
        </w:tc>
        <w:tc>
          <w:tcPr>
            <w:tcW w:w="2583" w:type="dxa"/>
            <w:tcBorders>
              <w:bottom w:val="single" w:sz="4" w:space="0" w:color="auto"/>
            </w:tcBorders>
          </w:tcPr>
          <w:p w14:paraId="3FDA869C" w14:textId="77777777" w:rsidR="001F1943" w:rsidRDefault="001F1943" w:rsidP="0072643E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</w:tcPr>
          <w:p w14:paraId="3D6AD328" w14:textId="77777777" w:rsidR="001F1943" w:rsidRDefault="001F1943" w:rsidP="0072643E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  <w:t>Date</w:t>
            </w:r>
          </w:p>
        </w:tc>
        <w:tc>
          <w:tcPr>
            <w:tcW w:w="1472" w:type="dxa"/>
            <w:tcBorders>
              <w:bottom w:val="single" w:sz="4" w:space="0" w:color="auto"/>
            </w:tcBorders>
          </w:tcPr>
          <w:p w14:paraId="4633801F" w14:textId="77777777" w:rsidR="001F1943" w:rsidRDefault="001F1943" w:rsidP="0072643E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F1943" w14:paraId="3A9DF9C3" w14:textId="77777777" w:rsidTr="001F1943">
        <w:tc>
          <w:tcPr>
            <w:tcW w:w="971" w:type="dxa"/>
          </w:tcPr>
          <w:p w14:paraId="279EFA99" w14:textId="77777777" w:rsidR="001F1943" w:rsidRDefault="001F1943" w:rsidP="001436CB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7" w:type="dxa"/>
          </w:tcPr>
          <w:p w14:paraId="1900959A" w14:textId="77777777" w:rsidR="001F1943" w:rsidRDefault="001F1943" w:rsidP="001436CB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</w:tcPr>
          <w:p w14:paraId="4677FC80" w14:textId="77777777" w:rsidR="001F1943" w:rsidRDefault="001F1943" w:rsidP="001436CB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83" w:type="dxa"/>
          </w:tcPr>
          <w:p w14:paraId="041EA640" w14:textId="77777777" w:rsidR="001F1943" w:rsidRDefault="001F1943" w:rsidP="001436CB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</w:tcPr>
          <w:p w14:paraId="26DCA05F" w14:textId="77777777" w:rsidR="001F1943" w:rsidRDefault="001F1943" w:rsidP="001436CB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2" w:type="dxa"/>
          </w:tcPr>
          <w:p w14:paraId="79011C0C" w14:textId="77777777" w:rsidR="001F1943" w:rsidRDefault="001F1943" w:rsidP="001436CB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F1943" w14:paraId="54185C7D" w14:textId="77777777" w:rsidTr="0072643E">
        <w:tc>
          <w:tcPr>
            <w:tcW w:w="971" w:type="dxa"/>
          </w:tcPr>
          <w:p w14:paraId="0D82359C" w14:textId="77777777" w:rsidR="001F1943" w:rsidRDefault="001F1943" w:rsidP="0072643E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2227" w:type="dxa"/>
            <w:tcBorders>
              <w:bottom w:val="single" w:sz="4" w:space="0" w:color="auto"/>
            </w:tcBorders>
          </w:tcPr>
          <w:p w14:paraId="574F5E83" w14:textId="77777777" w:rsidR="001F1943" w:rsidRDefault="001F1943" w:rsidP="0072643E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</w:tcPr>
          <w:p w14:paraId="1AE9B450" w14:textId="77777777" w:rsidR="001F1943" w:rsidRDefault="001F1943" w:rsidP="0072643E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  <w:t>Signature</w:t>
            </w:r>
          </w:p>
        </w:tc>
        <w:tc>
          <w:tcPr>
            <w:tcW w:w="2583" w:type="dxa"/>
            <w:tcBorders>
              <w:bottom w:val="single" w:sz="4" w:space="0" w:color="auto"/>
            </w:tcBorders>
          </w:tcPr>
          <w:p w14:paraId="12B72A0C" w14:textId="77777777" w:rsidR="001F1943" w:rsidRDefault="001F1943" w:rsidP="0072643E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</w:tcPr>
          <w:p w14:paraId="17D4BEB1" w14:textId="77777777" w:rsidR="001F1943" w:rsidRDefault="001F1943" w:rsidP="0072643E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  <w:t>Date</w:t>
            </w:r>
          </w:p>
        </w:tc>
        <w:tc>
          <w:tcPr>
            <w:tcW w:w="1472" w:type="dxa"/>
            <w:tcBorders>
              <w:bottom w:val="single" w:sz="4" w:space="0" w:color="auto"/>
            </w:tcBorders>
          </w:tcPr>
          <w:p w14:paraId="57A445D8" w14:textId="77777777" w:rsidR="001F1943" w:rsidRDefault="001F1943" w:rsidP="0072643E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F1943" w14:paraId="7A6CA955" w14:textId="77777777" w:rsidTr="001F1943">
        <w:tc>
          <w:tcPr>
            <w:tcW w:w="971" w:type="dxa"/>
          </w:tcPr>
          <w:p w14:paraId="6CA99024" w14:textId="77777777" w:rsidR="001F1943" w:rsidRDefault="001F1943" w:rsidP="001436CB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7" w:type="dxa"/>
          </w:tcPr>
          <w:p w14:paraId="400BA0AD" w14:textId="77777777" w:rsidR="001F1943" w:rsidRDefault="001F1943" w:rsidP="001436CB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</w:tcPr>
          <w:p w14:paraId="191FE065" w14:textId="77777777" w:rsidR="001F1943" w:rsidRDefault="001F1943" w:rsidP="001436CB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83" w:type="dxa"/>
          </w:tcPr>
          <w:p w14:paraId="76F04A78" w14:textId="77777777" w:rsidR="001F1943" w:rsidRDefault="001F1943" w:rsidP="001436CB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</w:tcPr>
          <w:p w14:paraId="7B65DE3E" w14:textId="77777777" w:rsidR="001F1943" w:rsidRDefault="001F1943" w:rsidP="001436CB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2" w:type="dxa"/>
          </w:tcPr>
          <w:p w14:paraId="0E0BEC15" w14:textId="77777777" w:rsidR="001F1943" w:rsidRDefault="001F1943" w:rsidP="001436CB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F1943" w14:paraId="1CBA7E34" w14:textId="77777777" w:rsidTr="0072643E">
        <w:tc>
          <w:tcPr>
            <w:tcW w:w="971" w:type="dxa"/>
          </w:tcPr>
          <w:p w14:paraId="45A10C43" w14:textId="77777777" w:rsidR="001F1943" w:rsidRDefault="001F1943" w:rsidP="0072643E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2227" w:type="dxa"/>
            <w:tcBorders>
              <w:bottom w:val="single" w:sz="4" w:space="0" w:color="auto"/>
            </w:tcBorders>
          </w:tcPr>
          <w:p w14:paraId="4E6052E9" w14:textId="77777777" w:rsidR="001F1943" w:rsidRDefault="001F1943" w:rsidP="0072643E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</w:tcPr>
          <w:p w14:paraId="6059960D" w14:textId="77777777" w:rsidR="001F1943" w:rsidRDefault="001F1943" w:rsidP="0072643E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  <w:t>Signature</w:t>
            </w:r>
          </w:p>
        </w:tc>
        <w:tc>
          <w:tcPr>
            <w:tcW w:w="2583" w:type="dxa"/>
            <w:tcBorders>
              <w:bottom w:val="single" w:sz="4" w:space="0" w:color="auto"/>
            </w:tcBorders>
          </w:tcPr>
          <w:p w14:paraId="67DE4FA8" w14:textId="77777777" w:rsidR="001F1943" w:rsidRDefault="001F1943" w:rsidP="0072643E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</w:tcPr>
          <w:p w14:paraId="56A2BF30" w14:textId="77777777" w:rsidR="001F1943" w:rsidRDefault="001F1943" w:rsidP="0072643E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  <w:t>Date</w:t>
            </w:r>
          </w:p>
        </w:tc>
        <w:tc>
          <w:tcPr>
            <w:tcW w:w="1472" w:type="dxa"/>
            <w:tcBorders>
              <w:bottom w:val="single" w:sz="4" w:space="0" w:color="auto"/>
            </w:tcBorders>
          </w:tcPr>
          <w:p w14:paraId="3C8D8881" w14:textId="77777777" w:rsidR="001F1943" w:rsidRDefault="001F1943" w:rsidP="0072643E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F1943" w14:paraId="4AAB8198" w14:textId="77777777" w:rsidTr="001F1943">
        <w:tc>
          <w:tcPr>
            <w:tcW w:w="971" w:type="dxa"/>
          </w:tcPr>
          <w:p w14:paraId="71E41EDB" w14:textId="77777777" w:rsidR="001F1943" w:rsidRDefault="001F1943" w:rsidP="001436CB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7" w:type="dxa"/>
          </w:tcPr>
          <w:p w14:paraId="5780BB52" w14:textId="77777777" w:rsidR="001F1943" w:rsidRDefault="001F1943" w:rsidP="001436CB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</w:tcPr>
          <w:p w14:paraId="009F0F7C" w14:textId="77777777" w:rsidR="001F1943" w:rsidRDefault="001F1943" w:rsidP="001436CB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83" w:type="dxa"/>
          </w:tcPr>
          <w:p w14:paraId="7121C197" w14:textId="77777777" w:rsidR="001F1943" w:rsidRDefault="001F1943" w:rsidP="001436CB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</w:tcPr>
          <w:p w14:paraId="370CAAE1" w14:textId="77777777" w:rsidR="001F1943" w:rsidRDefault="001F1943" w:rsidP="001436CB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2" w:type="dxa"/>
          </w:tcPr>
          <w:p w14:paraId="7C0443D7" w14:textId="77777777" w:rsidR="001F1943" w:rsidRDefault="001F1943" w:rsidP="001436CB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F1943" w14:paraId="16BA3452" w14:textId="77777777" w:rsidTr="0072643E">
        <w:tc>
          <w:tcPr>
            <w:tcW w:w="971" w:type="dxa"/>
          </w:tcPr>
          <w:p w14:paraId="3988535A" w14:textId="77777777" w:rsidR="001F1943" w:rsidRDefault="001F1943" w:rsidP="0072643E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2227" w:type="dxa"/>
            <w:tcBorders>
              <w:bottom w:val="single" w:sz="4" w:space="0" w:color="auto"/>
            </w:tcBorders>
          </w:tcPr>
          <w:p w14:paraId="3DF281F5" w14:textId="77777777" w:rsidR="001F1943" w:rsidRDefault="001F1943" w:rsidP="0072643E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</w:tcPr>
          <w:p w14:paraId="1B705AD0" w14:textId="77777777" w:rsidR="001F1943" w:rsidRDefault="001F1943" w:rsidP="0072643E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  <w:t>Signature</w:t>
            </w:r>
          </w:p>
        </w:tc>
        <w:tc>
          <w:tcPr>
            <w:tcW w:w="2583" w:type="dxa"/>
            <w:tcBorders>
              <w:bottom w:val="single" w:sz="4" w:space="0" w:color="auto"/>
            </w:tcBorders>
          </w:tcPr>
          <w:p w14:paraId="4058A9FD" w14:textId="77777777" w:rsidR="001F1943" w:rsidRDefault="001F1943" w:rsidP="0072643E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</w:tcPr>
          <w:p w14:paraId="247E333E" w14:textId="77777777" w:rsidR="001F1943" w:rsidRDefault="001F1943" w:rsidP="0072643E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  <w:t>Date</w:t>
            </w:r>
          </w:p>
        </w:tc>
        <w:tc>
          <w:tcPr>
            <w:tcW w:w="1472" w:type="dxa"/>
            <w:tcBorders>
              <w:bottom w:val="single" w:sz="4" w:space="0" w:color="auto"/>
            </w:tcBorders>
          </w:tcPr>
          <w:p w14:paraId="18808D52" w14:textId="77777777" w:rsidR="001F1943" w:rsidRDefault="001F1943" w:rsidP="0072643E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F1943" w14:paraId="162A78E2" w14:textId="77777777" w:rsidTr="001F1943">
        <w:tc>
          <w:tcPr>
            <w:tcW w:w="971" w:type="dxa"/>
          </w:tcPr>
          <w:p w14:paraId="2FF4547F" w14:textId="77777777" w:rsidR="001F1943" w:rsidRDefault="001F1943" w:rsidP="001436CB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7" w:type="dxa"/>
          </w:tcPr>
          <w:p w14:paraId="4B5A5737" w14:textId="77777777" w:rsidR="001F1943" w:rsidRDefault="001F1943" w:rsidP="001436CB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</w:tcPr>
          <w:p w14:paraId="63D0B2F8" w14:textId="77777777" w:rsidR="001F1943" w:rsidRDefault="001F1943" w:rsidP="001436CB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83" w:type="dxa"/>
          </w:tcPr>
          <w:p w14:paraId="586EB3B3" w14:textId="77777777" w:rsidR="001F1943" w:rsidRDefault="001F1943" w:rsidP="001436CB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</w:tcPr>
          <w:p w14:paraId="29F0D18A" w14:textId="77777777" w:rsidR="001F1943" w:rsidRDefault="001F1943" w:rsidP="001436CB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2" w:type="dxa"/>
          </w:tcPr>
          <w:p w14:paraId="16A36A1C" w14:textId="77777777" w:rsidR="001F1943" w:rsidRDefault="001F1943" w:rsidP="001436CB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F1943" w14:paraId="3B02516A" w14:textId="77777777" w:rsidTr="001F1943">
        <w:tc>
          <w:tcPr>
            <w:tcW w:w="971" w:type="dxa"/>
          </w:tcPr>
          <w:p w14:paraId="1187B2F6" w14:textId="77777777" w:rsidR="001F1943" w:rsidRDefault="001F1943" w:rsidP="001436CB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7" w:type="dxa"/>
          </w:tcPr>
          <w:p w14:paraId="1DE9481C" w14:textId="77777777" w:rsidR="001F1943" w:rsidRDefault="001F1943" w:rsidP="001436CB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</w:tcPr>
          <w:p w14:paraId="19800B41" w14:textId="77777777" w:rsidR="001F1943" w:rsidRDefault="001F1943" w:rsidP="001436CB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83" w:type="dxa"/>
          </w:tcPr>
          <w:p w14:paraId="603C6F1D" w14:textId="77777777" w:rsidR="001F1943" w:rsidRDefault="001F1943" w:rsidP="001436CB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</w:tcPr>
          <w:p w14:paraId="097F95B6" w14:textId="77777777" w:rsidR="001F1943" w:rsidRDefault="001F1943" w:rsidP="001436CB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2" w:type="dxa"/>
          </w:tcPr>
          <w:p w14:paraId="7E9F295A" w14:textId="77777777" w:rsidR="001F1943" w:rsidRDefault="001F1943" w:rsidP="001436CB">
            <w:pPr>
              <w:pStyle w:val="NormalWeb"/>
              <w:spacing w:before="0" w:beforeAutospacing="0" w:after="0" w:afterAutospacing="0"/>
              <w:rPr>
                <w:rFonts w:ascii="Times New Roman" w:eastAsia="신명 신문명조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021CC24F" w14:textId="77777777" w:rsidR="00470E93" w:rsidRDefault="00470E93" w:rsidP="001436CB">
      <w:pPr>
        <w:pStyle w:val="NormalWeb"/>
        <w:spacing w:before="0" w:beforeAutospacing="0" w:after="0" w:afterAutospacing="0"/>
        <w:jc w:val="both"/>
        <w:rPr>
          <w:rFonts w:ascii="Times New Roman" w:eastAsia="신명 신문명조" w:hAnsi="Times New Roman" w:cs="Times New Roman"/>
          <w:color w:val="000000"/>
          <w:sz w:val="20"/>
          <w:szCs w:val="20"/>
        </w:rPr>
      </w:pPr>
    </w:p>
    <w:p w14:paraId="288C9A6E" w14:textId="350D25A2" w:rsidR="00470E93" w:rsidRDefault="00470E93" w:rsidP="001436CB">
      <w:pPr>
        <w:pStyle w:val="NormalWeb"/>
        <w:spacing w:before="0" w:beforeAutospacing="0" w:after="0" w:afterAutospacing="0"/>
        <w:jc w:val="both"/>
        <w:rPr>
          <w:rFonts w:ascii="Times New Roman" w:eastAsia="신명 신문명조" w:hAnsi="Times New Roman" w:cs="Times New Roman"/>
          <w:color w:val="000000"/>
          <w:sz w:val="20"/>
          <w:szCs w:val="20"/>
        </w:rPr>
      </w:pPr>
    </w:p>
    <w:p w14:paraId="5469901E" w14:textId="77777777" w:rsidR="00470E93" w:rsidRDefault="00470E93" w:rsidP="001436CB">
      <w:pPr>
        <w:pStyle w:val="NormalWeb"/>
        <w:spacing w:before="0" w:beforeAutospacing="0" w:after="0" w:afterAutospacing="0"/>
        <w:jc w:val="both"/>
        <w:rPr>
          <w:rFonts w:ascii="Times New Roman" w:eastAsia="Batang" w:hAnsi="Times New Roman" w:cs="Times New Roman"/>
          <w:color w:val="000000"/>
          <w:sz w:val="16"/>
          <w:szCs w:val="16"/>
        </w:rPr>
      </w:pPr>
    </w:p>
    <w:p w14:paraId="47DAFF78" w14:textId="59DBBEE7" w:rsidR="001436CB" w:rsidRDefault="001436CB" w:rsidP="001436CB">
      <w:pPr>
        <w:pStyle w:val="NormalWeb"/>
        <w:spacing w:before="0" w:beforeAutospacing="0" w:after="0" w:afterAutospacing="0"/>
        <w:jc w:val="both"/>
        <w:rPr>
          <w:rFonts w:ascii="Times New Roman" w:eastAsia="Batang" w:hAnsi="Times New Roman" w:cs="Times New Roman"/>
          <w:color w:val="000000"/>
          <w:sz w:val="16"/>
          <w:szCs w:val="16"/>
        </w:rPr>
      </w:pPr>
      <w:r>
        <w:rPr>
          <w:rFonts w:ascii="Times New Roman" w:eastAsia="Batang" w:hAnsi="Times New Roman" w:cs="Times New Roman"/>
          <w:color w:val="000000"/>
          <w:sz w:val="16"/>
          <w:szCs w:val="16"/>
        </w:rPr>
        <w:t xml:space="preserve">(This form must be signed by all authors in order as appeared in the article, and should be </w:t>
      </w:r>
      <w:r w:rsidR="00106F0D">
        <w:rPr>
          <w:rFonts w:ascii="Times New Roman" w:eastAsia="Batang" w:hAnsi="Times New Roman" w:cs="Times New Roman"/>
          <w:color w:val="000000"/>
          <w:sz w:val="16"/>
          <w:szCs w:val="16"/>
        </w:rPr>
        <w:t>emailed back to the Marina Forum 202</w:t>
      </w:r>
      <w:r w:rsidR="00F63EF9">
        <w:rPr>
          <w:rFonts w:ascii="Times New Roman" w:eastAsia="Batang" w:hAnsi="Times New Roman" w:cs="Times New Roman"/>
          <w:color w:val="000000"/>
          <w:sz w:val="16"/>
          <w:szCs w:val="16"/>
        </w:rPr>
        <w:t>7</w:t>
      </w:r>
      <w:r w:rsidR="00106F0D">
        <w:rPr>
          <w:rFonts w:ascii="Times New Roman" w:eastAsia="Batang" w:hAnsi="Times New Roman" w:cs="Times New Roman"/>
          <w:color w:val="000000"/>
          <w:sz w:val="16"/>
          <w:szCs w:val="16"/>
        </w:rPr>
        <w:t xml:space="preserve"> organizing committee</w:t>
      </w:r>
      <w:r>
        <w:rPr>
          <w:rFonts w:ascii="Times New Roman" w:eastAsia="Batang" w:hAnsi="Times New Roman" w:cs="Times New Roman"/>
          <w:color w:val="000000"/>
          <w:sz w:val="16"/>
          <w:szCs w:val="16"/>
        </w:rPr>
        <w:t xml:space="preserve">.) </w:t>
      </w:r>
    </w:p>
    <w:p w14:paraId="2DAD1AC6" w14:textId="77777777" w:rsidR="007A75F5" w:rsidRPr="001436CB" w:rsidRDefault="007A75F5">
      <w:pPr>
        <w:rPr>
          <w:lang w:val="en-US"/>
        </w:rPr>
      </w:pPr>
    </w:p>
    <w:sectPr w:rsidR="007A75F5" w:rsidRPr="001436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BB7D5" w14:textId="77777777" w:rsidR="00604413" w:rsidRDefault="00604413" w:rsidP="001436CB">
      <w:pPr>
        <w:spacing w:after="0" w:line="240" w:lineRule="auto"/>
      </w:pPr>
      <w:r>
        <w:separator/>
      </w:r>
    </w:p>
  </w:endnote>
  <w:endnote w:type="continuationSeparator" w:id="0">
    <w:p w14:paraId="590B8589" w14:textId="77777777" w:rsidR="00604413" w:rsidRDefault="00604413" w:rsidP="00143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한양신명조">
    <w:altName w:val="Batang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신명 신문명조">
    <w:altName w:val="Malgun Gothic"/>
    <w:panose1 w:val="00000000000000000000"/>
    <w:charset w:val="81"/>
    <w:family w:val="roman"/>
    <w:notTrueType/>
    <w:pitch w:val="default"/>
    <w:sig w:usb0="00000000" w:usb1="09060000" w:usb2="00000010" w:usb3="00000000" w:csb0="0008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54BA8" w14:textId="77777777" w:rsidR="00604413" w:rsidRDefault="00604413" w:rsidP="001436CB">
      <w:pPr>
        <w:spacing w:after="0" w:line="240" w:lineRule="auto"/>
      </w:pPr>
      <w:r>
        <w:separator/>
      </w:r>
    </w:p>
  </w:footnote>
  <w:footnote w:type="continuationSeparator" w:id="0">
    <w:p w14:paraId="5747F381" w14:textId="77777777" w:rsidR="00604413" w:rsidRDefault="00604413" w:rsidP="001436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64A"/>
    <w:rsid w:val="000151CF"/>
    <w:rsid w:val="0005603D"/>
    <w:rsid w:val="00074CAC"/>
    <w:rsid w:val="00106F0D"/>
    <w:rsid w:val="001436CB"/>
    <w:rsid w:val="001D129E"/>
    <w:rsid w:val="001F1943"/>
    <w:rsid w:val="00255B08"/>
    <w:rsid w:val="00470E93"/>
    <w:rsid w:val="00486BE9"/>
    <w:rsid w:val="00546FBA"/>
    <w:rsid w:val="00552CF6"/>
    <w:rsid w:val="00604413"/>
    <w:rsid w:val="006F43D6"/>
    <w:rsid w:val="007A75F5"/>
    <w:rsid w:val="007C5690"/>
    <w:rsid w:val="00811220"/>
    <w:rsid w:val="008271F1"/>
    <w:rsid w:val="008E2E29"/>
    <w:rsid w:val="00AF22C5"/>
    <w:rsid w:val="00BB1D1B"/>
    <w:rsid w:val="00BB2743"/>
    <w:rsid w:val="00D35C7B"/>
    <w:rsid w:val="00DB6AFF"/>
    <w:rsid w:val="00E8564A"/>
    <w:rsid w:val="00E8793A"/>
    <w:rsid w:val="00F256F9"/>
    <w:rsid w:val="00F6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239296"/>
  <w15:chartTrackingRefBased/>
  <w15:docId w15:val="{D1BDF0A2-FEA7-4D91-B785-D4757BBD4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1436CB"/>
    <w:pPr>
      <w:spacing w:before="100" w:beforeAutospacing="1" w:after="100" w:afterAutospacing="1" w:line="240" w:lineRule="auto"/>
    </w:pPr>
    <w:rPr>
      <w:rFonts w:ascii="Gulim" w:eastAsia="Gulim" w:hAnsi="Gulim" w:cs="Gulim"/>
      <w:sz w:val="24"/>
      <w:szCs w:val="24"/>
      <w:lang w:val="en-US" w:eastAsia="ko-KR"/>
    </w:rPr>
  </w:style>
  <w:style w:type="table" w:styleId="TableGrid">
    <w:name w:val="Table Grid"/>
    <w:basedOn w:val="TableNormal"/>
    <w:uiPriority w:val="39"/>
    <w:rsid w:val="001F19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9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 Xinyi</dc:creator>
  <cp:keywords/>
  <dc:description/>
  <cp:lastModifiedBy>Terence See Shie Ping</cp:lastModifiedBy>
  <cp:revision>4</cp:revision>
  <dcterms:created xsi:type="dcterms:W3CDTF">2025-07-11T01:10:00Z</dcterms:created>
  <dcterms:modified xsi:type="dcterms:W3CDTF">2026-08-06T07:40:00Z</dcterms:modified>
</cp:coreProperties>
</file>